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CB" w:rsidRPr="008063CB" w:rsidRDefault="008063CB" w:rsidP="008063C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63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63CB" w:rsidRPr="007001FF" w:rsidRDefault="00852550" w:rsidP="0085255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Уважаемые родители!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!П</w:t>
      </w:r>
      <w:proofErr w:type="gramEnd"/>
      <w:r w:rsidR="008063CB" w:rsidRPr="007001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овторяйте слова вместе со         своими детьми!</w:t>
      </w:r>
    </w:p>
    <w:p w:rsidR="008063CB" w:rsidRPr="007001FF" w:rsidRDefault="008063CB" w:rsidP="0085255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063CB" w:rsidRPr="007001FF" w:rsidRDefault="008063CB" w:rsidP="0085255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Изучаемые слова (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62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слова)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новой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программе УМК русскоязычным детям (4-5 лет) среднего возраста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063CB" w:rsidRPr="007001FF" w:rsidRDefault="008063CB" w:rsidP="0085255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Активные слова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әти-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папа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                   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кил монда-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иди сюда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әни-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мама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       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утыр-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сядь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кыз-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девочка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                                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бир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 дай</w:t>
      </w:r>
      <w:r w:rsidR="008525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малай-</w:t>
      </w:r>
      <w:r w:rsidR="0085255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мальчик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                            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аша-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кушай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мин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 я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 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эч-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пей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исәнмесез-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здравствуйте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туп-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мяч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сау булыгыз-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до</w:t>
      </w:r>
      <w:r w:rsidR="0085255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свидания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                      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зур-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большой(-ая,-ое)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исәнме-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здравствуй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кечкенә-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маленький(-ая,-ое)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эт-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собака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матур-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красивый(-ая,-ое)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песи-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кошка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курчак-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кукла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әйе-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да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куян-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заяц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юк-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нет 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аю-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медведь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сау бул-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до</w:t>
      </w:r>
      <w:r w:rsidR="0085255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свидания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әлләр ничек? 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как дела?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әби-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бабушка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уйна-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играй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бабай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-дедушка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 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пычрак-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грязный(-ая,-ое)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әйбәт-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хорошо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чиста-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чистый(-ая,-ое)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ипи-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хлеб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ю-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мой(что- то мыть)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алма-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яблоко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бер-</w:t>
      </w:r>
      <w:r w:rsidR="0085255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один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сөт-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молоко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ике-</w:t>
      </w:r>
      <w:r w:rsidR="0085255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два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чәй-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чай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өч-</w:t>
      </w:r>
      <w:r w:rsidR="0085255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три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рәхмәт-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спасибо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дүрт-</w:t>
      </w:r>
      <w:r w:rsidR="0085255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четыре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мә-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на   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биш-</w:t>
      </w:r>
      <w:r w:rsidR="0085255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пять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тәмле-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вкусно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Пассивные слова</w:t>
      </w:r>
    </w:p>
    <w:p w:rsidR="007001FF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утырыгыз-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сядьте</w:t>
      </w:r>
      <w:r w:rsid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                           </w:t>
      </w:r>
      <w:proofErr w:type="spellStart"/>
      <w:r w:rsidR="007001FF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нич</w:t>
      </w:r>
      <w:proofErr w:type="spellEnd"/>
      <w:r w:rsidR="007001FF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ә?-</w:t>
      </w:r>
      <w:r w:rsidR="007001FF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7001FF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скол</w:t>
      </w:r>
      <w:proofErr w:type="spellStart"/>
      <w:r w:rsidR="007001FF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ько</w:t>
      </w:r>
      <w:proofErr w:type="spellEnd"/>
      <w:r w:rsidR="007001FF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7001FF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бу кем?-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это кто?</w:t>
      </w:r>
      <w:r w:rsid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                           </w:t>
      </w:r>
      <w:proofErr w:type="spellStart"/>
      <w:r w:rsidR="007001FF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нинди</w:t>
      </w:r>
      <w:proofErr w:type="spellEnd"/>
      <w:proofErr w:type="gramStart"/>
      <w:r w:rsidR="007001FF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?-</w:t>
      </w:r>
      <w:proofErr w:type="gramEnd"/>
      <w:r w:rsidR="007001FF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какой</w:t>
      </w:r>
      <w:r w:rsidR="007001FF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(-ая,-ое)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кем  юк?-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кого нет?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син кем?-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ты кто?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кем анда?-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кто там?</w:t>
      </w:r>
    </w:p>
    <w:p w:rsidR="008063CB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басыгыз-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встаньте</w:t>
      </w:r>
    </w:p>
    <w:p w:rsidR="007001FF" w:rsidRPr="007001FF" w:rsidRDefault="008063CB" w:rsidP="008525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ал-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воз</w:t>
      </w:r>
      <w:proofErr w:type="spellStart"/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ьми,бери</w:t>
      </w:r>
      <w:proofErr w:type="spellEnd"/>
    </w:p>
    <w:p w:rsidR="00852550" w:rsidRDefault="00852550" w:rsidP="007001F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52550" w:rsidRDefault="00852550" w:rsidP="007001F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52550" w:rsidRDefault="00852550" w:rsidP="007001F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52550" w:rsidRDefault="00852550" w:rsidP="007001F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52550" w:rsidRPr="00852550" w:rsidRDefault="00852550" w:rsidP="007001F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iCs/>
          <w:color w:val="000000"/>
          <w:sz w:val="32"/>
          <w:szCs w:val="32"/>
          <w:u w:val="thick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iCs/>
          <w:color w:val="000000"/>
          <w:sz w:val="32"/>
          <w:szCs w:val="32"/>
          <w:u w:val="thick"/>
          <w:bdr w:val="none" w:sz="0" w:space="0" w:color="auto" w:frame="1"/>
          <w:lang w:eastAsia="ru-RU"/>
        </w:rPr>
        <w:lastRenderedPageBreak/>
        <w:t>Уважаемые родители!</w:t>
      </w:r>
      <w:proofErr w:type="gramStart"/>
      <w:r>
        <w:rPr>
          <w:rFonts w:ascii="Arial" w:eastAsia="Times New Roman" w:hAnsi="Arial" w:cs="Arial"/>
          <w:b/>
          <w:bCs/>
          <w:iCs/>
          <w:color w:val="000000"/>
          <w:sz w:val="32"/>
          <w:szCs w:val="32"/>
          <w:u w:val="thick"/>
          <w:bdr w:val="none" w:sz="0" w:space="0" w:color="auto" w:frame="1"/>
          <w:lang w:eastAsia="ru-RU"/>
        </w:rPr>
        <w:t>!П</w:t>
      </w:r>
      <w:proofErr w:type="gramEnd"/>
      <w:r>
        <w:rPr>
          <w:rFonts w:ascii="Arial" w:eastAsia="Times New Roman" w:hAnsi="Arial" w:cs="Arial"/>
          <w:b/>
          <w:bCs/>
          <w:iCs/>
          <w:color w:val="000000"/>
          <w:sz w:val="32"/>
          <w:szCs w:val="32"/>
          <w:u w:val="thick"/>
          <w:bdr w:val="none" w:sz="0" w:space="0" w:color="auto" w:frame="1"/>
          <w:lang w:eastAsia="ru-RU"/>
        </w:rPr>
        <w:t>овторяйте слова вместе со своими детьми!</w:t>
      </w:r>
    </w:p>
    <w:p w:rsidR="00852550" w:rsidRDefault="00852550" w:rsidP="007001F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063CB" w:rsidRPr="007001FF" w:rsidRDefault="008063CB" w:rsidP="007001F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Изучаемые  слова (45 слов)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новой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программе УМК русскоязычным детям (5-6 лет) старшего возраста</w:t>
      </w:r>
    </w:p>
    <w:p w:rsidR="007001FF" w:rsidRDefault="007001FF" w:rsidP="008063C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063CB" w:rsidRPr="007001FF" w:rsidRDefault="008063CB" w:rsidP="008063C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Активные слова:</w:t>
      </w:r>
    </w:p>
    <w:tbl>
      <w:tblPr>
        <w:tblpPr w:leftFromText="180" w:rightFromText="180" w:vertAnchor="text" w:tblpXSpec="center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</w:tblGrid>
      <w:tr w:rsidR="008063CB" w:rsidRPr="007001FF" w:rsidTr="00852550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8063CB" w:rsidRPr="007001FF" w:rsidRDefault="008063CB" w:rsidP="0085255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2550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к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ишер-морковь                                     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    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йокла-спи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б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аллы-сладкий                                              бит-лицо</w:t>
      </w:r>
      <w:r w:rsidR="0085255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br w:type="textWrapping" w:clear="all"/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н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ичә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?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сколько              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ул-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рука</w:t>
      </w:r>
    </w:p>
    <w:p w:rsidR="008063CB" w:rsidRPr="00724389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с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уган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– лук                 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Өстәл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 стол</w:t>
      </w:r>
    </w:p>
    <w:p w:rsidR="008063CB" w:rsidRPr="00724389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б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әрәңге-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картофель  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рындык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 стул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к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ыяр-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огурец               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</w:t>
      </w:r>
      <w:r w:rsidR="0004768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арават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 кро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вать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к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әбестә-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капуста       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</w:t>
      </w:r>
      <w:r w:rsidR="0004768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я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ратам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-люблю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н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инди?-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какой?</w:t>
      </w:r>
      <w:r w:rsidR="0004768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какая?какие?       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ар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-есть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алты-шесть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су -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вода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иде-семь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х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әерле кө</w:t>
      </w:r>
      <w:proofErr w:type="gramStart"/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н-</w:t>
      </w:r>
      <w:proofErr w:type="gramEnd"/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добрый день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сигез-восемь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                           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тугыз-девять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ун-десять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к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ызыл-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красный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с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ары-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желтый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я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шел-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зеленый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н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әрсә кирәк?-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что надо?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ю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а-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моет.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а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ш-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уп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б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отка-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аша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ашык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 ложка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т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әлинкә-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тарелка</w:t>
      </w:r>
    </w:p>
    <w:p w:rsidR="00724389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ч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ынаяк-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чашка</w:t>
      </w:r>
    </w:p>
    <w:p w:rsidR="008063CB" w:rsidRPr="007001FF" w:rsidRDefault="00724389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з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әңгәр-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синий.</w:t>
      </w:r>
    </w:p>
    <w:tbl>
      <w:tblPr>
        <w:tblW w:w="4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</w:tblGrid>
      <w:tr w:rsidR="008063CB" w:rsidRPr="007001FF" w:rsidTr="00724389">
        <w:trPr>
          <w:trHeight w:val="30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8063CB" w:rsidRPr="007001FF" w:rsidRDefault="008063CB" w:rsidP="00724389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063CB" w:rsidRPr="007001FF" w:rsidRDefault="00047688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алба</w:t>
      </w:r>
      <w:proofErr w:type="gramStart"/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р-</w:t>
      </w:r>
      <w:proofErr w:type="gramEnd"/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брюки</w:t>
      </w:r>
    </w:p>
    <w:p w:rsidR="008063CB" w:rsidRPr="007001FF" w:rsidRDefault="00047688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үлмәк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-платье, рубашка</w:t>
      </w:r>
    </w:p>
    <w:p w:rsidR="008063CB" w:rsidRPr="007001FF" w:rsidRDefault="00047688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и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 одевай</w:t>
      </w:r>
    </w:p>
    <w:p w:rsidR="008063CB" w:rsidRPr="007001FF" w:rsidRDefault="00047688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ал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–снимай</w:t>
      </w:r>
    </w:p>
    <w:p w:rsidR="008063CB" w:rsidRPr="007001FF" w:rsidRDefault="00047688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                                 </w:t>
      </w:r>
      <w:r w:rsidR="008063CB" w:rsidRPr="007001F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Пассивные слова:</w:t>
      </w:r>
    </w:p>
    <w:p w:rsidR="008063CB" w:rsidRPr="007001FF" w:rsidRDefault="008063CB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Бу нәрсә-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Это что?</w:t>
      </w:r>
    </w:p>
    <w:p w:rsidR="008063CB" w:rsidRPr="007001FF" w:rsidRDefault="008063CB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Нәрсә бар?-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Что есть?</w:t>
      </w:r>
    </w:p>
    <w:p w:rsidR="008063CB" w:rsidRPr="007001FF" w:rsidRDefault="008063CB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Күп-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много</w:t>
      </w:r>
    </w:p>
    <w:p w:rsidR="007001FF" w:rsidRPr="007001FF" w:rsidRDefault="007001FF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001FF" w:rsidRPr="007001FF" w:rsidRDefault="007001FF" w:rsidP="0072438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001FF" w:rsidRDefault="007001FF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001FF" w:rsidRDefault="007001FF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001FF" w:rsidRDefault="007001FF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001FF" w:rsidRPr="00047688" w:rsidRDefault="00047688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iCs/>
          <w:color w:val="000000"/>
          <w:sz w:val="32"/>
          <w:szCs w:val="32"/>
          <w:u w:val="thick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iCs/>
          <w:color w:val="000000"/>
          <w:sz w:val="32"/>
          <w:szCs w:val="32"/>
          <w:u w:val="thick"/>
          <w:bdr w:val="none" w:sz="0" w:space="0" w:color="auto" w:frame="1"/>
          <w:lang w:eastAsia="ru-RU"/>
        </w:rPr>
        <w:t>Уважаемые родители!!</w:t>
      </w:r>
      <w:proofErr w:type="gramStart"/>
      <w:r>
        <w:rPr>
          <w:rFonts w:ascii="Arial" w:eastAsia="Times New Roman" w:hAnsi="Arial" w:cs="Arial"/>
          <w:b/>
          <w:bCs/>
          <w:iCs/>
          <w:color w:val="000000"/>
          <w:sz w:val="32"/>
          <w:szCs w:val="32"/>
          <w:u w:val="thick"/>
          <w:bdr w:val="none" w:sz="0" w:space="0" w:color="auto" w:frame="1"/>
          <w:lang w:eastAsia="ru-RU"/>
        </w:rPr>
        <w:t>!П</w:t>
      </w:r>
      <w:proofErr w:type="gramEnd"/>
      <w:r>
        <w:rPr>
          <w:rFonts w:ascii="Arial" w:eastAsia="Times New Roman" w:hAnsi="Arial" w:cs="Arial"/>
          <w:b/>
          <w:bCs/>
          <w:iCs/>
          <w:color w:val="000000"/>
          <w:sz w:val="32"/>
          <w:szCs w:val="32"/>
          <w:u w:val="thick"/>
          <w:bdr w:val="none" w:sz="0" w:space="0" w:color="auto" w:frame="1"/>
          <w:lang w:eastAsia="ru-RU"/>
        </w:rPr>
        <w:t>овторяйте слова вместе со своими детьми!!</w:t>
      </w:r>
    </w:p>
    <w:p w:rsidR="007001FF" w:rsidRDefault="007001FF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001FF" w:rsidRDefault="007001FF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063CB" w:rsidRPr="007001FF" w:rsidRDefault="008063CB" w:rsidP="007001F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Изучаемые слова (60 слов)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новой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001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программе УМК русскоязычным детям (6-7 лет) подготовительного  возраста</w:t>
      </w:r>
    </w:p>
    <w:p w:rsidR="007001FF" w:rsidRDefault="007001FF" w:rsidP="008063C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063CB" w:rsidRPr="007001FF" w:rsidRDefault="008063CB" w:rsidP="008063C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Активные слова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 кем?-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ты кто?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 йөгер-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беги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әерле кө</w:t>
      </w:r>
      <w:proofErr w:type="gramStart"/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н-</w:t>
      </w:r>
      <w:proofErr w:type="gramEnd"/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добрый ден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йөгерәм-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бегу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тычкан-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мышь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чәк-чәк-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чак-чак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бу кем?-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это кто?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 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өчпочмак-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треугольник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бу нәрсә-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это что?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яш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ь-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лет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нишли?-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что делает?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                             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бүре-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волк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йоклый-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спит 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керпе-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е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утыра-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сидит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тавык-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кури</w:t>
      </w:r>
      <w:proofErr w:type="spellStart"/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ца</w:t>
      </w:r>
      <w:proofErr w:type="spellEnd"/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ашый –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кушает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                             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әтәч-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петух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эчә-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пьет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 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үрдәк-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утка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нишлисең?-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что делаешь?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чана-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сан</w:t>
      </w:r>
      <w:proofErr w:type="spellStart"/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ки</w:t>
      </w:r>
      <w:proofErr w:type="spellEnd"/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ашыйм-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кушаю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шуа-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катается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эчәм –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пью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шуам-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катаюсь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уйный-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играет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бие-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пляши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уйныйм-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играю 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биим-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пляшу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утырам-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сижу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ак-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белый(-ая,-ое)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барам-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иду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  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кара-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черный(-ая,-ое)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кая барасың?-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куда идешь?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                               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җырла-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пой</w:t>
      </w:r>
    </w:p>
    <w:p w:rsidR="008063CB" w:rsidRPr="007001FF" w:rsidRDefault="00047688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син нишли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сең?-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ты что делаеш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="008063CB"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 җырлыйм-</w:t>
      </w:r>
      <w:r w:rsidR="008063CB"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пою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сикер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 прыгай 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              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зур рәхмәт-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большое спасибо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сикер</w:t>
      </w:r>
      <w:proofErr w:type="spellEnd"/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</w:t>
      </w:r>
      <w:proofErr w:type="gramStart"/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м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proofErr w:type="gramEnd"/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прыгаю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китап укый-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книгу читает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сикерә-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прыгает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рәсем ясыйм-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рисую </w:t>
      </w:r>
      <w:r w:rsidR="0004768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рисунок 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төлке-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лиса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укыйм-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читаю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                                                 </w:t>
      </w:r>
      <w:r w:rsidR="0004768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bookmarkStart w:id="0" w:name="_GoBack"/>
      <w:bookmarkEnd w:id="0"/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дәфтәр-</w:t>
      </w:r>
      <w:r w:rsidRPr="007001FF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тетрад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ь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 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Пассивные слова</w:t>
      </w:r>
    </w:p>
    <w:p w:rsidR="008063CB" w:rsidRPr="007001FF" w:rsidRDefault="008063CB" w:rsidP="008063C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8063CB" w:rsidRPr="007001FF" w:rsidRDefault="008063CB" w:rsidP="00806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Нәрсә яратасың? -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что любиш</w:t>
      </w:r>
      <w:r w:rsidRPr="007001F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7001F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4D6BE1" w:rsidRPr="007001FF" w:rsidRDefault="004D6BE1">
      <w:pPr>
        <w:rPr>
          <w:sz w:val="28"/>
          <w:szCs w:val="28"/>
        </w:rPr>
      </w:pPr>
    </w:p>
    <w:sectPr w:rsidR="004D6BE1" w:rsidRPr="007001FF" w:rsidSect="004D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550" w:rsidRDefault="00852550" w:rsidP="00852550">
      <w:pPr>
        <w:spacing w:after="0" w:line="240" w:lineRule="auto"/>
      </w:pPr>
      <w:r>
        <w:separator/>
      </w:r>
    </w:p>
  </w:endnote>
  <w:endnote w:type="continuationSeparator" w:id="0">
    <w:p w:rsidR="00852550" w:rsidRDefault="00852550" w:rsidP="0085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550" w:rsidRDefault="00852550" w:rsidP="00852550">
      <w:pPr>
        <w:spacing w:after="0" w:line="240" w:lineRule="auto"/>
      </w:pPr>
      <w:r>
        <w:separator/>
      </w:r>
    </w:p>
  </w:footnote>
  <w:footnote w:type="continuationSeparator" w:id="0">
    <w:p w:rsidR="00852550" w:rsidRDefault="00852550" w:rsidP="00852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8B897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3CB"/>
    <w:rsid w:val="00047688"/>
    <w:rsid w:val="004D6BE1"/>
    <w:rsid w:val="007001FF"/>
    <w:rsid w:val="00724389"/>
    <w:rsid w:val="008063CB"/>
    <w:rsid w:val="0085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6BE1"/>
  </w:style>
  <w:style w:type="paragraph" w:styleId="1">
    <w:name w:val="heading 1"/>
    <w:basedOn w:val="a0"/>
    <w:link w:val="10"/>
    <w:uiPriority w:val="9"/>
    <w:qFormat/>
    <w:rsid w:val="00806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06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0"/>
    <w:uiPriority w:val="99"/>
    <w:semiHidden/>
    <w:unhideWhenUsed/>
    <w:rsid w:val="0080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063CB"/>
  </w:style>
  <w:style w:type="paragraph" w:styleId="a5">
    <w:name w:val="header"/>
    <w:basedOn w:val="a0"/>
    <w:link w:val="a6"/>
    <w:uiPriority w:val="99"/>
    <w:unhideWhenUsed/>
    <w:rsid w:val="00852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852550"/>
  </w:style>
  <w:style w:type="paragraph" w:styleId="a7">
    <w:name w:val="footer"/>
    <w:basedOn w:val="a0"/>
    <w:link w:val="a8"/>
    <w:uiPriority w:val="99"/>
    <w:unhideWhenUsed/>
    <w:rsid w:val="00852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852550"/>
  </w:style>
  <w:style w:type="paragraph" w:styleId="a">
    <w:name w:val="List Bullet"/>
    <w:basedOn w:val="a0"/>
    <w:uiPriority w:val="99"/>
    <w:unhideWhenUsed/>
    <w:rsid w:val="00724389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0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dcterms:created xsi:type="dcterms:W3CDTF">2013-09-04T16:29:00Z</dcterms:created>
  <dcterms:modified xsi:type="dcterms:W3CDTF">2014-09-09T09:01:00Z</dcterms:modified>
</cp:coreProperties>
</file>